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95" w:rsidRPr="00E57395" w:rsidRDefault="00E57395" w:rsidP="00E57395">
      <w:pPr>
        <w:spacing w:before="120" w:after="120" w:line="234" w:lineRule="atLeast"/>
        <w:rPr>
          <w:rFonts w:ascii="Arial" w:eastAsia="Times New Roman" w:hAnsi="Arial" w:cs="Arial"/>
          <w:color w:val="000000"/>
          <w:sz w:val="20"/>
          <w:szCs w:val="20"/>
          <w:lang w:eastAsia="vi-VN"/>
        </w:rPr>
      </w:pPr>
      <w:r w:rsidRPr="00E5739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vi-VN"/>
        </w:rPr>
        <w:t>Tỉnh, thành phố trực thuộc Trung ương....</w:t>
      </w:r>
    </w:p>
    <w:p w:rsidR="00E57395" w:rsidRPr="00E57395" w:rsidRDefault="00E57395" w:rsidP="00E5739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vi-VN"/>
        </w:rPr>
      </w:pPr>
      <w:r w:rsidRPr="00E5739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vi-VN"/>
        </w:rPr>
        <w:t>PHỤ LỤC SỐ 02</w:t>
      </w:r>
    </w:p>
    <w:p w:rsidR="00E57395" w:rsidRPr="00E57395" w:rsidRDefault="00E57395" w:rsidP="00E5739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vi-VN"/>
        </w:rPr>
      </w:pPr>
      <w:r w:rsidRPr="00E57395">
        <w:rPr>
          <w:rFonts w:ascii="Arial" w:eastAsia="Times New Roman" w:hAnsi="Arial" w:cs="Arial"/>
          <w:color w:val="000000"/>
          <w:sz w:val="20"/>
          <w:szCs w:val="20"/>
          <w:lang w:val="en-US" w:eastAsia="vi-VN"/>
        </w:rPr>
        <w:t>SỐ LƯỢNG, CƠ CẤU NGẠCH CÔNG CHỨC</w:t>
      </w:r>
      <w:r w:rsidRPr="00E57395">
        <w:rPr>
          <w:rFonts w:ascii="Arial" w:eastAsia="Times New Roman" w:hAnsi="Arial" w:cs="Arial"/>
          <w:color w:val="000000"/>
          <w:sz w:val="20"/>
          <w:szCs w:val="20"/>
          <w:lang w:val="en-US" w:eastAsia="vi-VN"/>
        </w:rPr>
        <w:br/>
      </w:r>
      <w:r w:rsidRPr="00E57395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vi-VN"/>
        </w:rPr>
        <w:t>(Ban hành kèm theo Thông tư số 13 ngày 31 tháng12 năm 2022 Bộ trưởng Bộ Nội vụ)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027"/>
        <w:gridCol w:w="1457"/>
        <w:gridCol w:w="1588"/>
        <w:gridCol w:w="1498"/>
        <w:gridCol w:w="136"/>
        <w:gridCol w:w="1613"/>
      </w:tblGrid>
      <w:tr w:rsidR="00E57395" w:rsidRPr="00E57395" w:rsidTr="00E57395">
        <w:trPr>
          <w:tblCellSpacing w:w="0" w:type="dxa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bookmarkStart w:id="0" w:name="_GoBack" w:colFirst="4" w:colLast="4"/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Loại hình tổ chức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Số lượng công chức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Số lượng/ loại ngạch công chức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Tỷ lệ ngạch công chức</w:t>
            </w:r>
          </w:p>
        </w:tc>
      </w:tr>
      <w:bookmarkEnd w:id="0"/>
      <w:tr w:rsidR="00E57395" w:rsidRPr="00E57395" w:rsidTr="00E5739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Số lượng ngạch công chức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Loại ngạch công chức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(1)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(2)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(3)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(4)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(5)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(6)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A</w:t>
            </w:r>
          </w:p>
        </w:tc>
        <w:tc>
          <w:tcPr>
            <w:tcW w:w="8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Cấp tỉnh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8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Các Sở, ngành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Văn phòng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Loại…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...%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Loại…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...%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Sở A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Loại…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...%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Loại…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...%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8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Các tổ chức khác có sử dụng biên chế công chức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Tổ chức A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Loại…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...%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Loại…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...%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395" w:rsidRPr="00E57395" w:rsidRDefault="00E57395" w:rsidP="00E57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B</w:t>
            </w:r>
          </w:p>
        </w:tc>
        <w:tc>
          <w:tcPr>
            <w:tcW w:w="8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Cấp huyện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Huyện 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Loại…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...%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Huyện B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Loại…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...%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E57395" w:rsidRPr="00E57395" w:rsidTr="00E57395">
        <w:trPr>
          <w:tblCellSpacing w:w="0" w:type="dxa"/>
        </w:trPr>
        <w:tc>
          <w:tcPr>
            <w:tcW w:w="810" w:type="dxa"/>
            <w:vAlign w:val="center"/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2625" w:type="dxa"/>
            <w:vAlign w:val="center"/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65" w:type="dxa"/>
            <w:vAlign w:val="center"/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E57395" w:rsidRPr="00E57395" w:rsidRDefault="00E57395" w:rsidP="00E5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E57395" w:rsidRPr="00E57395" w:rsidRDefault="00E57395" w:rsidP="00E57395">
      <w:pPr>
        <w:spacing w:before="120" w:after="120" w:line="234" w:lineRule="atLeast"/>
        <w:rPr>
          <w:rFonts w:ascii="Arial" w:eastAsia="Times New Roman" w:hAnsi="Arial" w:cs="Arial"/>
          <w:color w:val="000000"/>
          <w:sz w:val="20"/>
          <w:szCs w:val="20"/>
          <w:lang w:eastAsia="vi-VN"/>
        </w:rPr>
      </w:pPr>
      <w:r w:rsidRPr="00E57395">
        <w:rPr>
          <w:rFonts w:ascii="Arial" w:eastAsia="Times New Roman" w:hAnsi="Arial" w:cs="Arial"/>
          <w:color w:val="000000"/>
          <w:sz w:val="20"/>
          <w:szCs w:val="20"/>
          <w:lang w:val="en-US"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40"/>
        <w:gridCol w:w="3948"/>
      </w:tblGrid>
      <w:tr w:rsidR="00E57395" w:rsidRPr="00E57395" w:rsidTr="00E57395">
        <w:trPr>
          <w:tblCellSpacing w:w="0" w:type="dxa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lập biểu</w:t>
            </w: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(Ký tên)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Giám đốc Sở Nội vụ</w:t>
            </w: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(Ký tên, đóng dấu)</w:t>
            </w: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95" w:rsidRPr="00E57395" w:rsidRDefault="00E57395" w:rsidP="00E5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 ngày … tháng … năm …</w:t>
            </w: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Chủ tịch UBND tỉnh, thành phố…</w:t>
            </w:r>
            <w:r w:rsidRPr="00E57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E57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(Ký tên, đóng dấu)</w:t>
            </w:r>
          </w:p>
        </w:tc>
      </w:tr>
    </w:tbl>
    <w:p w:rsidR="00DC2A5B" w:rsidRPr="00E57395" w:rsidRDefault="00E57395">
      <w:pPr>
        <w:rPr>
          <w:sz w:val="20"/>
          <w:szCs w:val="20"/>
        </w:rPr>
      </w:pPr>
    </w:p>
    <w:sectPr w:rsidR="00DC2A5B" w:rsidRPr="00E573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95"/>
    <w:rsid w:val="00006E30"/>
    <w:rsid w:val="007E18FB"/>
    <w:rsid w:val="00E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C85B-AF9D-4458-81B4-A88920C4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2023-01-03T03:18:00Z</dcterms:created>
  <dcterms:modified xsi:type="dcterms:W3CDTF">2023-01-03T03:18:00Z</dcterms:modified>
</cp:coreProperties>
</file>