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57" w:rsidRPr="00E36557" w:rsidRDefault="00E36557" w:rsidP="00E3655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loai_4"/>
      <w:r w:rsidRPr="00E365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Form 3. </w:t>
      </w:r>
      <w:bookmarkStart w:id="1" w:name="_GoBack"/>
      <w:r w:rsidRPr="00E36557">
        <w:rPr>
          <w:rFonts w:ascii="Times New Roman" w:eastAsia="Times New Roman" w:hAnsi="Times New Roman" w:cs="Times New Roman"/>
          <w:i/>
          <w:iCs/>
          <w:sz w:val="24"/>
          <w:szCs w:val="24"/>
        </w:rPr>
        <w:t>Decision on approval for contractor selection plan.</w:t>
      </w:r>
      <w:bookmarkEnd w:id="0"/>
      <w:bookmarkEnd w:id="1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36557" w:rsidRPr="00E36557" w:rsidTr="002245DD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  </w:t>
            </w:r>
            <w:r w:rsidRPr="00E36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[WORKPLACE OF THE COMPETENT PERSON</w:t>
            </w:r>
            <w:r w:rsidRPr="00E36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SOCIALIST REPUBLIC OF VIETNAM</w:t>
            </w:r>
            <w:r w:rsidRPr="00E36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Independence - Freedom - Happiness </w:t>
            </w:r>
            <w:r w:rsidRPr="00E36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E36557" w:rsidRPr="00E36557" w:rsidTr="002245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sz w:val="24"/>
                <w:szCs w:val="24"/>
              </w:rPr>
              <w:t>No. ____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 </w:t>
            </w:r>
            <w:r w:rsidRPr="00E36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[location and date]</w:t>
            </w:r>
          </w:p>
        </w:tc>
      </w:tr>
    </w:tbl>
    <w:p w:rsidR="00E36557" w:rsidRPr="00E36557" w:rsidRDefault="00E36557" w:rsidP="00E365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 </w:t>
      </w:r>
    </w:p>
    <w:p w:rsidR="00E36557" w:rsidRPr="00E36557" w:rsidRDefault="00E36557" w:rsidP="00E3655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b/>
          <w:bCs/>
          <w:sz w:val="24"/>
          <w:szCs w:val="24"/>
        </w:rPr>
        <w:t>DECISION ON APPROVAL FOR CONTRACTOR SELECTION PLAN.</w:t>
      </w:r>
    </w:p>
    <w:p w:rsidR="00E36557" w:rsidRPr="00E36557" w:rsidRDefault="00E36557" w:rsidP="00E3655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b/>
          <w:bCs/>
          <w:sz w:val="24"/>
          <w:szCs w:val="24"/>
        </w:rPr>
        <w:t>Of [Name of the project]</w:t>
      </w:r>
    </w:p>
    <w:p w:rsidR="00E36557" w:rsidRPr="00E36557" w:rsidRDefault="00E36557" w:rsidP="00E3655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> </w:t>
      </w:r>
      <w:r w:rsidRPr="00E365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[NAME OF THE COMPETENT PERSON]</w:t>
      </w:r>
    </w:p>
    <w:p w:rsidR="00E36557" w:rsidRPr="00E36557" w:rsidRDefault="00E36557" w:rsidP="00E365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sz w:val="24"/>
          <w:szCs w:val="24"/>
        </w:rPr>
        <w:t>Pursuant to the Law on Bidding No. 43/2013/QH13 dated November 26, 2013;</w:t>
      </w:r>
    </w:p>
    <w:p w:rsidR="00E36557" w:rsidRPr="00E36557" w:rsidRDefault="00E36557" w:rsidP="00E365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sz w:val="24"/>
          <w:szCs w:val="24"/>
        </w:rPr>
        <w:t xml:space="preserve">Pursuant to the Government's Decree No. 63/2014/NĐ-CP dated June 26, 2014 on guidelines for some Articles on contractor selection of the Law on Bidding; </w:t>
      </w:r>
    </w:p>
    <w:p w:rsidR="00E36557" w:rsidRPr="00E36557" w:rsidRDefault="00E36557" w:rsidP="00E365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sz w:val="24"/>
          <w:szCs w:val="24"/>
        </w:rPr>
        <w:t>Pursuant to [other documents depending on the characteristics and requirements of the project];</w:t>
      </w:r>
    </w:p>
    <w:p w:rsidR="00E36557" w:rsidRPr="00E36557" w:rsidRDefault="00E36557" w:rsidP="00E365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sz w:val="24"/>
          <w:szCs w:val="24"/>
        </w:rPr>
        <w:t>In consideration of report dated _____ of [name of the appraising organization] on appraisal of contractor selection plan of [name of the project];</w:t>
      </w:r>
    </w:p>
    <w:p w:rsidR="00E36557" w:rsidRPr="00E36557" w:rsidRDefault="00E36557" w:rsidP="00E365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sz w:val="24"/>
          <w:szCs w:val="24"/>
        </w:rPr>
        <w:t>At the request of [name of the investor] in application No. ___ dated ___ for approval for contractor selection plan of [name of the project],</w:t>
      </w:r>
    </w:p>
    <w:p w:rsidR="00E36557" w:rsidRPr="00E36557" w:rsidRDefault="00E36557" w:rsidP="00E3655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b/>
          <w:bCs/>
          <w:sz w:val="24"/>
          <w:szCs w:val="24"/>
        </w:rPr>
        <w:t>DECIDES:</w:t>
      </w:r>
    </w:p>
    <w:p w:rsidR="00E36557" w:rsidRPr="00E36557" w:rsidRDefault="00E36557" w:rsidP="00E365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1. </w:t>
      </w:r>
      <w:r w:rsidRPr="00E36557">
        <w:rPr>
          <w:rFonts w:ascii="Times New Roman" w:eastAsia="Times New Roman" w:hAnsi="Times New Roman" w:cs="Times New Roman"/>
          <w:sz w:val="24"/>
          <w:szCs w:val="24"/>
        </w:rPr>
        <w:t xml:space="preserve">Approve the contractor selection plan of [name of the project]. The specific contents are provided in the Appendix enclosed </w:t>
      </w:r>
      <w:proofErr w:type="gramStart"/>
      <w:r w:rsidRPr="00E36557">
        <w:rPr>
          <w:rFonts w:ascii="Times New Roman" w:eastAsia="Times New Roman" w:hAnsi="Times New Roman" w:cs="Times New Roman"/>
          <w:sz w:val="24"/>
          <w:szCs w:val="24"/>
        </w:rPr>
        <w:t>herewith[</w:t>
      </w:r>
      <w:proofErr w:type="gramEnd"/>
      <w:r w:rsidRPr="00E36557">
        <w:rPr>
          <w:rFonts w:ascii="Times New Roman" w:eastAsia="Times New Roman" w:hAnsi="Times New Roman" w:cs="Times New Roman"/>
          <w:sz w:val="24"/>
          <w:szCs w:val="24"/>
        </w:rPr>
        <w:t>2].</w:t>
      </w:r>
    </w:p>
    <w:p w:rsidR="00E36557" w:rsidRPr="00E36557" w:rsidRDefault="00E36557" w:rsidP="00E365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2. </w:t>
      </w:r>
      <w:r w:rsidRPr="00E36557">
        <w:rPr>
          <w:rFonts w:ascii="Times New Roman" w:eastAsia="Times New Roman" w:hAnsi="Times New Roman" w:cs="Times New Roman"/>
          <w:sz w:val="24"/>
          <w:szCs w:val="24"/>
        </w:rPr>
        <w:t>[Name of the investor] is responsible for organizing the contractor selection according to the approved plan in accordance with effective regulations.</w:t>
      </w:r>
    </w:p>
    <w:p w:rsidR="00E36557" w:rsidRPr="00E36557" w:rsidRDefault="00E36557" w:rsidP="00E365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 </w:t>
      </w:r>
      <w:r w:rsidRPr="00E36557">
        <w:rPr>
          <w:rFonts w:ascii="Times New Roman" w:eastAsia="Times New Roman" w:hAnsi="Times New Roman" w:cs="Times New Roman"/>
          <w:i/>
          <w:iCs/>
          <w:sz w:val="24"/>
          <w:szCs w:val="24"/>
        </w:rPr>
        <w:t>[Name of the supervising entity] is responsible for supervising the bidding process according to the Appendix enclosed herewith [3].</w:t>
      </w:r>
    </w:p>
    <w:p w:rsidR="00E36557" w:rsidRPr="00E36557" w:rsidRDefault="00E36557" w:rsidP="00E365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3. </w:t>
      </w:r>
      <w:r w:rsidRPr="00E36557">
        <w:rPr>
          <w:rFonts w:ascii="Times New Roman" w:eastAsia="Times New Roman" w:hAnsi="Times New Roman" w:cs="Times New Roman"/>
          <w:sz w:val="24"/>
          <w:szCs w:val="24"/>
        </w:rPr>
        <w:t>This decision comes into force from the day on which it is signed.</w:t>
      </w:r>
      <w:r w:rsidRPr="00E365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[Name of the head of the supervisory authority] is responsible for the implementation of this Decision.</w:t>
      </w:r>
    </w:p>
    <w:p w:rsidR="00E36557" w:rsidRPr="00E36557" w:rsidRDefault="00E36557" w:rsidP="00E365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636"/>
      </w:tblGrid>
      <w:tr w:rsidR="00E36557" w:rsidRPr="00E36557" w:rsidTr="002245DD"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  <w:r w:rsidRPr="00E36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[NAME OF THE COMPETENT PERSON]</w:t>
            </w:r>
          </w:p>
          <w:p w:rsidR="00E36557" w:rsidRPr="00E36557" w:rsidRDefault="00E36557" w:rsidP="00E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 </w:t>
            </w:r>
            <w:r w:rsidRPr="00E36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[name, position, signature, seal]</w:t>
            </w:r>
          </w:p>
        </w:tc>
      </w:tr>
    </w:tbl>
    <w:p w:rsidR="00E36557" w:rsidRPr="00E36557" w:rsidRDefault="00E36557" w:rsidP="00E365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sz w:val="24"/>
          <w:szCs w:val="24"/>
          <w:lang w:val="vi-VN"/>
        </w:rPr>
        <w:t> </w:t>
      </w:r>
    </w:p>
    <w:p w:rsidR="00E36557" w:rsidRPr="00E36557" w:rsidRDefault="00E36557" w:rsidP="00E3655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b/>
          <w:bCs/>
          <w:sz w:val="24"/>
          <w:szCs w:val="24"/>
        </w:rPr>
        <w:t>APPENDIX</w:t>
      </w:r>
    </w:p>
    <w:p w:rsidR="00E36557" w:rsidRPr="00E36557" w:rsidRDefault="00E36557" w:rsidP="00E3655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 </w:t>
      </w:r>
      <w:r w:rsidRPr="00E36557">
        <w:rPr>
          <w:rFonts w:ascii="Times New Roman" w:eastAsia="Times New Roman" w:hAnsi="Times New Roman" w:cs="Times New Roman"/>
          <w:b/>
          <w:bCs/>
          <w:sz w:val="24"/>
          <w:szCs w:val="24"/>
        </w:rPr>
        <w:t>[Name of the project]</w:t>
      </w:r>
    </w:p>
    <w:p w:rsidR="00E36557" w:rsidRPr="00E36557" w:rsidRDefault="00E36557" w:rsidP="00E3655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sz w:val="24"/>
          <w:szCs w:val="24"/>
          <w:lang w:val="vi-VN"/>
        </w:rPr>
        <w:t> </w:t>
      </w:r>
      <w:r w:rsidRPr="00E3655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36557">
        <w:rPr>
          <w:rFonts w:ascii="Times New Roman" w:eastAsia="Times New Roman" w:hAnsi="Times New Roman" w:cs="Times New Roman"/>
          <w:sz w:val="24"/>
          <w:szCs w:val="24"/>
        </w:rPr>
        <w:t>enclosed</w:t>
      </w:r>
      <w:proofErr w:type="gramEnd"/>
      <w:r w:rsidRPr="00E36557">
        <w:rPr>
          <w:rFonts w:ascii="Times New Roman" w:eastAsia="Times New Roman" w:hAnsi="Times New Roman" w:cs="Times New Roman"/>
          <w:sz w:val="24"/>
          <w:szCs w:val="24"/>
        </w:rPr>
        <w:t xml:space="preserve"> with Decision No. ___ dated __</w:t>
      </w:r>
      <w:proofErr w:type="gramStart"/>
      <w:r w:rsidRPr="00E36557">
        <w:rPr>
          <w:rFonts w:ascii="Times New Roman" w:eastAsia="Times New Roman" w:hAnsi="Times New Roman" w:cs="Times New Roman"/>
          <w:sz w:val="24"/>
          <w:szCs w:val="24"/>
        </w:rPr>
        <w:t>_ )</w:t>
      </w:r>
      <w:proofErr w:type="gramEnd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114"/>
        <w:gridCol w:w="1114"/>
        <w:gridCol w:w="791"/>
        <w:gridCol w:w="981"/>
        <w:gridCol w:w="1055"/>
        <w:gridCol w:w="966"/>
        <w:gridCol w:w="802"/>
        <w:gridCol w:w="835"/>
        <w:gridCol w:w="1089"/>
      </w:tblGrid>
      <w:tr w:rsidR="00E36557" w:rsidRPr="00E36557" w:rsidTr="002245D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557" w:rsidRPr="00E36557" w:rsidRDefault="00E36557" w:rsidP="00E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STT</w:t>
            </w:r>
          </w:p>
        </w:tc>
        <w:tc>
          <w:tcPr>
            <w:tcW w:w="851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557" w:rsidRPr="00E36557" w:rsidRDefault="00E36557" w:rsidP="00E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Procurement name</w:t>
            </w:r>
          </w:p>
        </w:tc>
        <w:tc>
          <w:tcPr>
            <w:tcW w:w="99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557" w:rsidRPr="00E36557" w:rsidRDefault="00E36557" w:rsidP="00E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Procurement price</w:t>
            </w:r>
          </w:p>
        </w:tc>
        <w:tc>
          <w:tcPr>
            <w:tcW w:w="99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557" w:rsidRPr="00E36557" w:rsidRDefault="00E36557" w:rsidP="00E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Capital sources</w:t>
            </w:r>
          </w:p>
        </w:tc>
        <w:tc>
          <w:tcPr>
            <w:tcW w:w="851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557" w:rsidRPr="00E36557" w:rsidRDefault="00E36557" w:rsidP="00E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Contractor selection method</w:t>
            </w:r>
          </w:p>
        </w:tc>
        <w:tc>
          <w:tcPr>
            <w:tcW w:w="127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557" w:rsidRPr="00E36557" w:rsidRDefault="00E36557" w:rsidP="00E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Contractor selection process</w:t>
            </w:r>
          </w:p>
        </w:tc>
        <w:tc>
          <w:tcPr>
            <w:tcW w:w="1134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557" w:rsidRPr="00E36557" w:rsidRDefault="00E36557" w:rsidP="00E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Beginning time</w:t>
            </w:r>
          </w:p>
        </w:tc>
        <w:tc>
          <w:tcPr>
            <w:tcW w:w="851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557" w:rsidRPr="00E36557" w:rsidRDefault="00E36557" w:rsidP="00E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Type of contract</w:t>
            </w:r>
          </w:p>
        </w:tc>
        <w:tc>
          <w:tcPr>
            <w:tcW w:w="85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557" w:rsidRPr="00E36557" w:rsidRDefault="00E36557" w:rsidP="00E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Contract term</w:t>
            </w:r>
          </w:p>
        </w:tc>
        <w:tc>
          <w:tcPr>
            <w:tcW w:w="1276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557" w:rsidRPr="00E36557" w:rsidRDefault="00E36557" w:rsidP="00E3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Supervising entity[4]</w:t>
            </w:r>
          </w:p>
        </w:tc>
      </w:tr>
      <w:tr w:rsidR="00E36557" w:rsidRPr="00E36557" w:rsidTr="002245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sz w:val="16"/>
                <w:szCs w:val="24"/>
                <w:lang w:val="vi-V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</w:tr>
      <w:tr w:rsidR="00E36557" w:rsidRPr="00E36557" w:rsidTr="002245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sz w:val="16"/>
                <w:szCs w:val="24"/>
                <w:lang w:val="vi-V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</w:tr>
      <w:tr w:rsidR="00E36557" w:rsidRPr="00E36557" w:rsidTr="002245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sz w:val="16"/>
                <w:szCs w:val="24"/>
                <w:lang w:val="vi-V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</w:tr>
      <w:tr w:rsidR="00E36557" w:rsidRPr="00E36557" w:rsidTr="002245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sz w:val="16"/>
                <w:szCs w:val="24"/>
                <w:lang w:val="vi-VN"/>
              </w:rPr>
              <w:lastRenderedPageBreak/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</w:tr>
      <w:tr w:rsidR="00E36557" w:rsidRPr="00E36557" w:rsidTr="002245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</w:tr>
      <w:tr w:rsidR="00E36557" w:rsidRPr="00E36557" w:rsidTr="002245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8" w:type="dxa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Total value of procurements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557" w:rsidRPr="00E36557" w:rsidRDefault="00E36557" w:rsidP="00E3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57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val="vi-VN"/>
              </w:rPr>
              <w:t> </w:t>
            </w:r>
          </w:p>
        </w:tc>
      </w:tr>
    </w:tbl>
    <w:p w:rsidR="00E36557" w:rsidRPr="00E36557" w:rsidRDefault="00E36557" w:rsidP="00E365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sz w:val="24"/>
          <w:szCs w:val="24"/>
          <w:lang w:val="vi-VN"/>
        </w:rPr>
        <w:t> </w:t>
      </w:r>
    </w:p>
    <w:p w:rsidR="00E36557" w:rsidRPr="00E36557" w:rsidRDefault="00E36557" w:rsidP="00E36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142.55pt;height:.75pt" o:hrpct="330" o:hrstd="t" o:hr="t" fillcolor="gray" stroked="f"/>
        </w:pict>
      </w:r>
    </w:p>
    <w:p w:rsidR="00E36557" w:rsidRPr="00E36557" w:rsidRDefault="00E36557" w:rsidP="00E365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ftnref1" w:history="1">
        <w:r w:rsidRPr="00E36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vi-VN"/>
          </w:rPr>
          <w:t>[1]</w:t>
        </w:r>
      </w:hyperlink>
      <w:r w:rsidRPr="00E3655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E36557">
        <w:rPr>
          <w:rFonts w:ascii="Times New Roman" w:eastAsia="Times New Roman" w:hAnsi="Times New Roman" w:cs="Times New Roman"/>
          <w:sz w:val="24"/>
          <w:szCs w:val="24"/>
        </w:rPr>
        <w:t>Removed if the appraising organization does not require supervision.</w:t>
      </w:r>
    </w:p>
    <w:p w:rsidR="00E36557" w:rsidRPr="00E36557" w:rsidRDefault="00E36557" w:rsidP="00E365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sz w:val="24"/>
          <w:szCs w:val="24"/>
        </w:rPr>
        <w:t xml:space="preserve">[2] The Appendix must include the contents in Article 5 of this Circular. If the contractor selection plan has only 01 procurement, its content may be written in the Decision on approval for contractor selection plan instead of the Appendix. </w:t>
      </w:r>
    </w:p>
    <w:p w:rsidR="00E36557" w:rsidRPr="00E36557" w:rsidRDefault="00E36557" w:rsidP="00E365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sz w:val="24"/>
          <w:szCs w:val="24"/>
        </w:rPr>
        <w:t>[3] Removed if the contractor selection plan does not require supervision of the bidding process.</w:t>
      </w:r>
    </w:p>
    <w:p w:rsidR="00E36557" w:rsidRPr="00E36557" w:rsidRDefault="00E36557" w:rsidP="00E365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sz w:val="24"/>
          <w:szCs w:val="24"/>
        </w:rPr>
        <w:t>[4] Write full name, address, phone number, fax number of the entity appointed to supervise the bidding process. Remove this column if supervision is not required.</w:t>
      </w:r>
    </w:p>
    <w:p w:rsidR="00E36557" w:rsidRPr="00E36557" w:rsidRDefault="00E36557" w:rsidP="00E36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557" w:rsidRPr="00E36557" w:rsidRDefault="00E36557" w:rsidP="00E36557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57">
        <w:rPr>
          <w:rFonts w:ascii="Times New Roman" w:eastAsia="Times New Roman" w:hAnsi="Times New Roman" w:cs="Times New Roman"/>
          <w:sz w:val="20"/>
          <w:szCs w:val="24"/>
        </w:rPr>
        <w:t>------------------------------------------------------------------------------------------------------</w:t>
      </w:r>
      <w:r w:rsidRPr="00E36557">
        <w:rPr>
          <w:rFonts w:ascii="Times New Roman" w:eastAsia="Times New Roman" w:hAnsi="Times New Roman" w:cs="Times New Roman"/>
          <w:sz w:val="20"/>
          <w:szCs w:val="24"/>
        </w:rPr>
        <w:br/>
      </w:r>
      <w:r w:rsidRPr="00E365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This translation is made by </w:t>
      </w:r>
      <w:r w:rsidRPr="00E3655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THƯ VIỆN PHÁP LUẬT</w:t>
      </w:r>
      <w:r w:rsidRPr="00E365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Ho Chi Minh City, Vietnam and for reference purposes only. Its copyright is owned by </w:t>
      </w:r>
      <w:r w:rsidRPr="00E3655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THƯ VIỆN PHÁP LUẬT</w:t>
      </w:r>
      <w:r w:rsidRPr="00E365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protected under Clause 2, Article 14 of the Law on Intellectual Property.Your comments are always welcomed</w:t>
      </w:r>
    </w:p>
    <w:p w:rsidR="00564A19" w:rsidRDefault="00564A19"/>
    <w:sectPr w:rsidR="00564A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57"/>
    <w:rsid w:val="00564A19"/>
    <w:rsid w:val="00E3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0C7D3-A40D-46CC-8A39-007D54A9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2022-12-06T03:49:00Z</dcterms:created>
  <dcterms:modified xsi:type="dcterms:W3CDTF">2022-12-06T03:51:00Z</dcterms:modified>
</cp:coreProperties>
</file>